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AC990" w14:textId="77777777" w:rsidR="00A74FA1" w:rsidRDefault="00A74FA1" w:rsidP="00A74FA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Hlk143247848"/>
      <w:bookmarkEnd w:id="0"/>
    </w:p>
    <w:p w14:paraId="40D80418" w14:textId="77777777" w:rsidR="00A74FA1" w:rsidRDefault="00A74FA1" w:rsidP="00A74FA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34CDDAE" w14:textId="1AD38D14" w:rsidR="00F6346D" w:rsidRPr="00A74FA1" w:rsidRDefault="00F6346D" w:rsidP="00A74FA1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F6346D">
        <w:rPr>
          <w:rFonts w:ascii="Times New Roman" w:hAnsi="Times New Roman" w:cs="Times New Roman"/>
          <w:b/>
          <w:bCs/>
          <w:sz w:val="24"/>
          <w:szCs w:val="24"/>
          <w:lang w:val="pt-BR"/>
        </w:rPr>
        <w:t>Formular për vlerësimin e praktikës së supervizuar</w:t>
      </w:r>
    </w:p>
    <w:p w14:paraId="63498602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 xml:space="preserve">Psikologu i </w:t>
      </w:r>
      <w:bookmarkStart w:id="1" w:name="_Hlk139370532"/>
      <w:r w:rsidRPr="00F6346D">
        <w:rPr>
          <w:rFonts w:ascii="Times New Roman" w:hAnsi="Times New Roman" w:cs="Times New Roman"/>
          <w:sz w:val="24"/>
          <w:szCs w:val="24"/>
          <w:lang w:val="sq"/>
        </w:rPr>
        <w:t>supervizuar</w:t>
      </w:r>
      <w:bookmarkEnd w:id="1"/>
      <w:r w:rsidRPr="00F6346D">
        <w:rPr>
          <w:rFonts w:ascii="Times New Roman" w:hAnsi="Times New Roman" w:cs="Times New Roman"/>
          <w:sz w:val="24"/>
          <w:szCs w:val="24"/>
          <w:lang w:val="sq"/>
        </w:rPr>
        <w:t xml:space="preserve"> _______________________</w:t>
      </w:r>
    </w:p>
    <w:p w14:paraId="16A6DF48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>Koha e praktikës së supervizuar ________________________</w:t>
      </w:r>
    </w:p>
    <w:p w14:paraId="1AD09DDB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>Kohëzgjatja e praktikës së supervizuar _________________________</w:t>
      </w:r>
    </w:p>
    <w:p w14:paraId="5044A616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74A4776D" w14:textId="77777777" w:rsidR="00F6346D" w:rsidRPr="00F6346D" w:rsidRDefault="00F6346D" w:rsidP="00F6346D">
      <w:pPr>
        <w:rPr>
          <w:rFonts w:ascii="Times New Roman" w:hAnsi="Times New Roman" w:cs="Times New Roman"/>
          <w:b/>
          <w:bCs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b/>
          <w:bCs/>
          <w:sz w:val="24"/>
          <w:szCs w:val="24"/>
          <w:lang w:val="sq"/>
        </w:rPr>
        <w:t>Udhëzimet e vlerësimit</w:t>
      </w:r>
    </w:p>
    <w:p w14:paraId="64867DD7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>Mentorët e praktikës së supervizuar përgatisin një vlerësim të arritjeve të psikologëve, duke marrë parasysh rregullat dhe traditat specifike për një kuadër specifik profesional dhe/ose kombëtar. Ne rekomandojmë që vlerësimi të bëjë dallimin midis niveleve të mëposhtme të kompetencës: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277"/>
        <w:gridCol w:w="2278"/>
        <w:gridCol w:w="2366"/>
      </w:tblGrid>
      <w:tr w:rsidR="00F6346D" w:rsidRPr="00F6346D" w14:paraId="38CE1E33" w14:textId="77777777" w:rsidTr="004C376E">
        <w:trPr>
          <w:trHeight w:val="224"/>
        </w:trPr>
        <w:tc>
          <w:tcPr>
            <w:tcW w:w="2169" w:type="dxa"/>
            <w:shd w:val="clear" w:color="auto" w:fill="auto"/>
          </w:tcPr>
          <w:p w14:paraId="16969B04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bookmarkStart w:id="2" w:name="_Hlk139883139"/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2AC5B03C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14:paraId="7D06C815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3</w:t>
            </w:r>
          </w:p>
        </w:tc>
        <w:tc>
          <w:tcPr>
            <w:tcW w:w="2366" w:type="dxa"/>
            <w:shd w:val="clear" w:color="auto" w:fill="auto"/>
          </w:tcPr>
          <w:p w14:paraId="0836C91D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4</w:t>
            </w:r>
          </w:p>
        </w:tc>
      </w:tr>
      <w:tr w:rsidR="00F6346D" w:rsidRPr="00BE7597" w14:paraId="61F7E850" w14:textId="77777777" w:rsidTr="004C376E">
        <w:trPr>
          <w:trHeight w:val="1358"/>
        </w:trPr>
        <w:tc>
          <w:tcPr>
            <w:tcW w:w="2169" w:type="dxa"/>
            <w:shd w:val="clear" w:color="auto" w:fill="auto"/>
          </w:tcPr>
          <w:p w14:paraId="56695B00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Njohuritë dhe aftësitë bazë janë të pranishme, por kompetenca nuk është e zhvilluar sa duhet.</w:t>
            </w:r>
          </w:p>
        </w:tc>
        <w:tc>
          <w:tcPr>
            <w:tcW w:w="2277" w:type="dxa"/>
            <w:shd w:val="clear" w:color="auto" w:fill="auto"/>
          </w:tcPr>
          <w:p w14:paraId="22D4EBFD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Kompetenca për të kryer detyrat, por kërkohet udhëzim dhe mbikëqyrje</w:t>
            </w:r>
          </w:p>
        </w:tc>
        <w:tc>
          <w:tcPr>
            <w:tcW w:w="2278" w:type="dxa"/>
            <w:shd w:val="clear" w:color="auto" w:fill="auto"/>
          </w:tcPr>
          <w:p w14:paraId="5D6E0C58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Kompetenca për të kryer detyrat themelore pa udhëzim dhe mbikëqyrje</w:t>
            </w:r>
          </w:p>
        </w:tc>
        <w:tc>
          <w:tcPr>
            <w:tcW w:w="2366" w:type="dxa"/>
            <w:shd w:val="clear" w:color="auto" w:fill="auto"/>
          </w:tcPr>
          <w:p w14:paraId="61DC7817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Kompetenca për të kryer detyra të vështira pa udhëzim dhe mbikëqyrje</w:t>
            </w:r>
          </w:p>
        </w:tc>
      </w:tr>
      <w:bookmarkEnd w:id="2"/>
    </w:tbl>
    <w:p w14:paraId="7E983CB8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315E621F" w14:textId="77777777" w:rsidR="00F6346D" w:rsidRPr="00F6346D" w:rsidRDefault="00F6346D" w:rsidP="00F6346D">
      <w:pPr>
        <w:rPr>
          <w:rFonts w:ascii="Times New Roman" w:hAnsi="Times New Roman" w:cs="Times New Roman"/>
          <w:b/>
          <w:bCs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b/>
          <w:bCs/>
          <w:sz w:val="24"/>
          <w:szCs w:val="24"/>
          <w:lang w:val="sq"/>
        </w:rPr>
        <w:t>Rezultatet e vlerësimit janë përmbledhur në tabelën e mëposhtme:</w:t>
      </w:r>
    </w:p>
    <w:tbl>
      <w:tblPr>
        <w:tblW w:w="91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0"/>
        <w:gridCol w:w="1800"/>
        <w:gridCol w:w="1254"/>
        <w:gridCol w:w="1985"/>
        <w:gridCol w:w="1564"/>
      </w:tblGrid>
      <w:tr w:rsidR="00F6346D" w:rsidRPr="00F6346D" w14:paraId="75634F25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6FBBB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sq"/>
              </w:rPr>
            </w:pPr>
            <w:bookmarkStart w:id="3" w:name="_Hlk139883187"/>
          </w:p>
        </w:tc>
        <w:tc>
          <w:tcPr>
            <w:tcW w:w="6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3FED1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Fusha e 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ushtrimit</w:t>
            </w:r>
            <w:proofErr w:type="spellEnd"/>
          </w:p>
        </w:tc>
      </w:tr>
      <w:tr w:rsidR="00F6346D" w:rsidRPr="00F6346D" w14:paraId="1DA5ED4F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0399F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Kompetencat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F7A48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Klinik</w:t>
            </w:r>
            <w:proofErr w:type="spellEnd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Shëndetësi</w:t>
            </w:r>
            <w:proofErr w:type="spellEnd"/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2D6D3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Edukim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83F1B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Punë</w:t>
            </w:r>
            <w:proofErr w:type="spellEnd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Organizacionale</w:t>
            </w:r>
            <w:proofErr w:type="spell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9E292" w14:textId="77777777" w:rsidR="00F6346D" w:rsidRPr="00F6346D" w:rsidRDefault="00F6346D" w:rsidP="00F63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Tjetër</w:t>
            </w:r>
            <w:proofErr w:type="spellEnd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specifiko</w:t>
            </w:r>
            <w:proofErr w:type="spellEnd"/>
            <w:r w:rsidRPr="00F6346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</w:tr>
      <w:tr w:rsidR="00F6346D" w:rsidRPr="00F6346D" w14:paraId="56EC15B2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DA354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Përcaktimi i qëllimeve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F86C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1B7FE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3F6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88C5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1DE64825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1F1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Vlerësimi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9F020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DB565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4BF41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9F91A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60315C4E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A63EC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Zhvillimi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81C37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F4EC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D4E15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93ACC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7AD7BFB2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EFF04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A1EC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ADE4E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F2A67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AA9FB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6826AA72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214BD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Vlerësimi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260EB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CCB13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7581F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43ED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3BF49E0F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5BEF7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F. </w:t>
            </w: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t>Komunikimet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BE49F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E67E7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4CEFA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5204B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6346D" w:rsidRPr="00F6346D" w14:paraId="6CD615CE" w14:textId="77777777" w:rsidTr="004C376E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083DC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F6346D">
              <w:rPr>
                <w:rFonts w:ascii="Times New Roman" w:hAnsi="Times New Roman" w:cs="Times New Roman"/>
                <w:sz w:val="24"/>
                <w:szCs w:val="24"/>
                <w:lang w:val="sq"/>
              </w:rPr>
              <w:lastRenderedPageBreak/>
              <w:t>Mundësi për trajnim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F63AB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F5B4E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EA46A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6519F" w14:textId="77777777" w:rsidR="00F6346D" w:rsidRPr="00F6346D" w:rsidRDefault="00F6346D" w:rsidP="00F634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3"/>
    </w:tbl>
    <w:p w14:paraId="6C0F5FE4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24DEA8F0" w14:textId="15D023EB" w:rsid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b/>
          <w:bCs/>
          <w:sz w:val="24"/>
          <w:szCs w:val="24"/>
          <w:lang w:val="sq"/>
        </w:rPr>
        <w:t>Vlerësimi i përgjithshëm i supervizorit</w:t>
      </w:r>
      <w:r w:rsidRPr="00F6346D">
        <w:rPr>
          <w:rFonts w:ascii="Times New Roman" w:hAnsi="Times New Roman" w:cs="Times New Roman"/>
          <w:sz w:val="24"/>
          <w:szCs w:val="24"/>
          <w:lang w:val="sq"/>
        </w:rPr>
        <w:t xml:space="preserve">:  </w:t>
      </w:r>
      <w:r w:rsidRPr="00F6346D">
        <w:rPr>
          <w:rFonts w:ascii="Times New Roman" w:hAnsi="Times New Roman" w:cs="Times New Roman"/>
          <w:i/>
          <w:iCs/>
          <w:sz w:val="24"/>
          <w:szCs w:val="24"/>
          <w:lang w:val="sq"/>
        </w:rPr>
        <w:t>psikologu  është i aftë për ushtrimin e pavarur profesinale në një ose më shumë fusha profesionale</w:t>
      </w:r>
      <w:r w:rsidRPr="00F6346D">
        <w:rPr>
          <w:rFonts w:ascii="Times New Roman" w:hAnsi="Times New Roman" w:cs="Times New Roman"/>
          <w:sz w:val="24"/>
          <w:szCs w:val="24"/>
          <w:lang w:val="sq"/>
        </w:rPr>
        <w:t>.</w:t>
      </w:r>
    </w:p>
    <w:p w14:paraId="6CFEA84A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0D03C373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>Kompetent _____                                                   Ende jo kompetent _____</w:t>
      </w:r>
    </w:p>
    <w:p w14:paraId="70CD67D9" w14:textId="77777777" w:rsid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646DD875" w14:textId="008B0863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>_______________________                               ______________________</w:t>
      </w:r>
    </w:p>
    <w:p w14:paraId="6515FDDB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  <w:r w:rsidRPr="00F6346D">
        <w:rPr>
          <w:rFonts w:ascii="Times New Roman" w:hAnsi="Times New Roman" w:cs="Times New Roman"/>
          <w:sz w:val="24"/>
          <w:szCs w:val="24"/>
          <w:lang w:val="sq"/>
        </w:rPr>
        <w:t xml:space="preserve">                 Data                                                    Supervizori i praktikës së supervizuar</w:t>
      </w:r>
    </w:p>
    <w:p w14:paraId="17B8B658" w14:textId="77777777" w:rsidR="00F6346D" w:rsidRPr="00F6346D" w:rsidRDefault="00F6346D" w:rsidP="00F6346D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24380425" w14:textId="77777777" w:rsidR="00F6346D" w:rsidRPr="00F6346D" w:rsidRDefault="00F6346D" w:rsidP="00F6346D">
      <w:pPr>
        <w:rPr>
          <w:rFonts w:ascii="Times New Roman" w:hAnsi="Times New Roman" w:cs="Times New Roman"/>
          <w:b/>
          <w:bCs/>
          <w:sz w:val="24"/>
          <w:szCs w:val="24"/>
          <w:lang w:val="sq"/>
        </w:rPr>
      </w:pPr>
    </w:p>
    <w:p w14:paraId="4D6CA769" w14:textId="77777777" w:rsidR="005E4FC4" w:rsidRPr="00F6346D" w:rsidRDefault="005E4FC4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5E4FC4" w:rsidRPr="00F6346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95361" w14:textId="77777777" w:rsidR="00561381" w:rsidRDefault="00561381" w:rsidP="00BE7597">
      <w:pPr>
        <w:spacing w:after="0" w:line="240" w:lineRule="auto"/>
      </w:pPr>
      <w:r>
        <w:separator/>
      </w:r>
    </w:p>
  </w:endnote>
  <w:endnote w:type="continuationSeparator" w:id="0">
    <w:p w14:paraId="60A0DD36" w14:textId="77777777" w:rsidR="00561381" w:rsidRDefault="00561381" w:rsidP="00BE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AA08" w14:textId="7DB6F87F" w:rsidR="00BE7597" w:rsidRPr="00BA4690" w:rsidRDefault="00BE7597" w:rsidP="00BE7597">
    <w:pPr>
      <w:pStyle w:val="Header"/>
      <w:rPr>
        <w:rFonts w:ascii="Times New Roman" w:hAnsi="Times New Roman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ADCB99" wp14:editId="340BF2AC">
          <wp:simplePos x="0" y="0"/>
          <wp:positionH relativeFrom="margin">
            <wp:posOffset>637505</wp:posOffset>
          </wp:positionH>
          <wp:positionV relativeFrom="paragraph">
            <wp:posOffset>170180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_________________________________________________________________________________</w:t>
    </w:r>
  </w:p>
  <w:p w14:paraId="7D0DBC76" w14:textId="1EDC1FA6" w:rsidR="00BE7597" w:rsidRDefault="00BE7597" w:rsidP="00BE7597">
    <w:pPr>
      <w:pStyle w:val="NoSpacing"/>
      <w:tabs>
        <w:tab w:val="left" w:pos="1440"/>
        <w:tab w:val="left" w:pos="1530"/>
        <w:tab w:val="left" w:pos="7575"/>
      </w:tabs>
      <w:spacing w:line="276" w:lineRule="auto"/>
      <w:ind w:left="1710" w:hanging="1080"/>
      <w:jc w:val="center"/>
      <w:rPr>
        <w:rFonts w:ascii="Times New Roman" w:hAnsi="Times New Roman"/>
        <w:i/>
        <w:sz w:val="20"/>
        <w:szCs w:val="20"/>
      </w:rPr>
    </w:pPr>
    <w:r w:rsidRPr="002C3AD1">
      <w:rPr>
        <w:rFonts w:ascii="Times New Roman" w:hAnsi="Times New Roman"/>
        <w:i/>
        <w:sz w:val="20"/>
        <w:szCs w:val="20"/>
      </w:rPr>
      <w:t>Blv. Gjergj Fishta, Ndërtesa nr. 26, kati II, Ap.9,Tiranë,</w:t>
    </w:r>
  </w:p>
  <w:p w14:paraId="1303E69E" w14:textId="77777777" w:rsidR="00BE7597" w:rsidRPr="002C3AD1" w:rsidRDefault="00BE7597" w:rsidP="00BE7597">
    <w:pPr>
      <w:pStyle w:val="NoSpacing"/>
      <w:tabs>
        <w:tab w:val="left" w:pos="1440"/>
        <w:tab w:val="left" w:pos="1530"/>
        <w:tab w:val="left" w:pos="7575"/>
      </w:tabs>
      <w:spacing w:line="276" w:lineRule="auto"/>
      <w:ind w:left="1710" w:hanging="1080"/>
      <w:jc w:val="center"/>
      <w:rPr>
        <w:rFonts w:ascii="Times New Roman" w:hAnsi="Times New Roman"/>
        <w:b/>
        <w:sz w:val="20"/>
        <w:szCs w:val="20"/>
      </w:rPr>
    </w:pPr>
    <w:r w:rsidRPr="002C3AD1">
      <w:rPr>
        <w:rFonts w:ascii="Times New Roman" w:hAnsi="Times New Roman"/>
        <w:i/>
        <w:sz w:val="20"/>
        <w:szCs w:val="20"/>
      </w:rPr>
      <w:t>e</w:t>
    </w:r>
    <w:r>
      <w:rPr>
        <w:rFonts w:ascii="Times New Roman" w:hAnsi="Times New Roman"/>
        <w:i/>
        <w:sz w:val="20"/>
        <w:szCs w:val="20"/>
      </w:rPr>
      <w:t>-</w:t>
    </w:r>
    <w:r w:rsidRPr="002C3AD1">
      <w:rPr>
        <w:rFonts w:ascii="Times New Roman" w:hAnsi="Times New Roman"/>
        <w:i/>
        <w:sz w:val="20"/>
        <w:szCs w:val="20"/>
      </w:rPr>
      <w:t xml:space="preserve">mail: </w:t>
    </w:r>
    <w:hyperlink r:id="rId2" w:history="1">
      <w:r w:rsidRPr="002C3AD1">
        <w:rPr>
          <w:rStyle w:val="Hyperlink"/>
          <w:rFonts w:ascii="Times New Roman" w:hAnsi="Times New Roman"/>
          <w:i/>
          <w:sz w:val="20"/>
          <w:szCs w:val="20"/>
        </w:rPr>
        <w:t>sekretaria@urdhriipsikologut.al</w:t>
      </w:r>
    </w:hyperlink>
    <w:r w:rsidRPr="002C3AD1">
      <w:rPr>
        <w:rFonts w:ascii="Times New Roman" w:hAnsi="Times New Roman"/>
        <w:i/>
        <w:sz w:val="20"/>
        <w:szCs w:val="20"/>
      </w:rPr>
      <w:t xml:space="preserve">, Tel.: </w:t>
    </w:r>
    <w:r w:rsidRPr="00A12D13">
      <w:rPr>
        <w:rFonts w:ascii="Times New Roman" w:hAnsi="Times New Roman"/>
        <w:i/>
        <w:sz w:val="20"/>
        <w:szCs w:val="20"/>
      </w:rPr>
      <w:t>0035542209927</w:t>
    </w:r>
  </w:p>
  <w:p w14:paraId="3A494D9A" w14:textId="17B2F6AB" w:rsidR="00BE7597" w:rsidRPr="00BE7597" w:rsidRDefault="00BE7597" w:rsidP="00BE7597">
    <w:pPr>
      <w:pStyle w:val="Footer"/>
      <w:tabs>
        <w:tab w:val="clear" w:pos="4680"/>
        <w:tab w:val="clear" w:pos="9360"/>
        <w:tab w:val="left" w:pos="3265"/>
      </w:tabs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B976" w14:textId="77777777" w:rsidR="00561381" w:rsidRDefault="00561381" w:rsidP="00BE7597">
      <w:pPr>
        <w:spacing w:after="0" w:line="240" w:lineRule="auto"/>
      </w:pPr>
      <w:r>
        <w:separator/>
      </w:r>
    </w:p>
  </w:footnote>
  <w:footnote w:type="continuationSeparator" w:id="0">
    <w:p w14:paraId="374F203B" w14:textId="77777777" w:rsidR="00561381" w:rsidRDefault="00561381" w:rsidP="00BE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2ACA" w14:textId="77777777" w:rsidR="00A74FA1" w:rsidRPr="003919A4" w:rsidRDefault="00A74FA1" w:rsidP="00A74FA1">
    <w:pPr>
      <w:pStyle w:val="Header"/>
      <w:tabs>
        <w:tab w:val="left" w:pos="2265"/>
      </w:tabs>
      <w:jc w:val="center"/>
      <w:rPr>
        <w:rFonts w:ascii="Times New Roman" w:hAnsi="Times New Roman" w:cs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1312" behindDoc="1" locked="0" layoutInCell="1" allowOverlap="1" wp14:anchorId="4BBF6C54" wp14:editId="09ABB281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2336" behindDoc="1" locked="0" layoutInCell="1" allowOverlap="1" wp14:anchorId="1AEBA621" wp14:editId="5D50FA5B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19A4">
      <w:rPr>
        <w:rFonts w:ascii="Times New Roman" w:hAnsi="Times New Roman" w:cs="Times New Roman"/>
        <w:b/>
        <w:lang w:val="sq-AL"/>
      </w:rPr>
      <w:t>REPUBLIKA E SHQIPËRISË</w:t>
    </w:r>
  </w:p>
  <w:p w14:paraId="33F4844A" w14:textId="77777777" w:rsidR="00A74FA1" w:rsidRDefault="00A74FA1" w:rsidP="00A74FA1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 w:cs="Times New Roman"/>
        <w:b/>
        <w:lang w:val="sq-AL"/>
      </w:rPr>
      <w:t>URDHRI I PSIKOLOGU</w:t>
    </w:r>
    <w:r>
      <w:rPr>
        <w:rFonts w:ascii="Times New Roman" w:hAnsi="Times New Roman" w:cs="Times New Roman"/>
        <w:b/>
        <w:lang w:val="sq-AL"/>
      </w:rPr>
      <w:t>T</w:t>
    </w:r>
    <w:r>
      <w:rPr>
        <w:rFonts w:ascii="Times New Roman" w:hAnsi="Times New Roman" w:cs="Times New Roman"/>
        <w:b/>
        <w:lang w:val="sq-AL"/>
      </w:rPr>
      <w:br/>
    </w:r>
  </w:p>
  <w:p w14:paraId="19861AC0" w14:textId="5578C794" w:rsidR="00A74FA1" w:rsidRPr="00A74FA1" w:rsidRDefault="00A74FA1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r>
      <w:rPr>
        <w:lang w:val="sq-AL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4"/>
    <w:rsid w:val="00561381"/>
    <w:rsid w:val="005E4FC4"/>
    <w:rsid w:val="006A0D63"/>
    <w:rsid w:val="0095118B"/>
    <w:rsid w:val="00A74FA1"/>
    <w:rsid w:val="00BE7597"/>
    <w:rsid w:val="00CE0414"/>
    <w:rsid w:val="00F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F6B30"/>
  <w15:chartTrackingRefBased/>
  <w15:docId w15:val="{EB748C12-2242-4289-B75E-DB3567F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97"/>
  </w:style>
  <w:style w:type="paragraph" w:styleId="Footer">
    <w:name w:val="footer"/>
    <w:basedOn w:val="Normal"/>
    <w:link w:val="FooterChar"/>
    <w:uiPriority w:val="99"/>
    <w:unhideWhenUsed/>
    <w:rsid w:val="00BE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97"/>
  </w:style>
  <w:style w:type="paragraph" w:styleId="NoSpacing">
    <w:name w:val="No Spacing"/>
    <w:uiPriority w:val="1"/>
    <w:qFormat/>
    <w:rsid w:val="00BE7597"/>
    <w:pPr>
      <w:spacing w:after="0" w:line="240" w:lineRule="auto"/>
    </w:pPr>
    <w:rPr>
      <w:rFonts w:ascii="Calibri" w:eastAsia="MS Mincho" w:hAnsi="Calibri" w:cs="Times New Roman"/>
      <w:lang w:val="sq-AL"/>
    </w:rPr>
  </w:style>
  <w:style w:type="character" w:styleId="Hyperlink">
    <w:name w:val="Hyperlink"/>
    <w:uiPriority w:val="99"/>
    <w:unhideWhenUsed/>
    <w:rsid w:val="00BE7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1310</Characters>
  <Application>Microsoft Office Word</Application>
  <DocSecurity>0</DocSecurity>
  <Lines>187</Lines>
  <Paragraphs>176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4</cp:revision>
  <dcterms:created xsi:type="dcterms:W3CDTF">2024-08-15T09:50:00Z</dcterms:created>
  <dcterms:modified xsi:type="dcterms:W3CDTF">2024-09-24T09:43:00Z</dcterms:modified>
</cp:coreProperties>
</file>